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4758BF8D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>BULLETIN No: 0</w:t>
      </w:r>
      <w:r w:rsidR="00212FA4">
        <w:rPr>
          <w:rFonts w:asciiTheme="minorHAnsi" w:hAnsiTheme="minorHAnsi" w:cstheme="minorHAnsi"/>
          <w:b/>
          <w:sz w:val="24"/>
          <w:szCs w:val="24"/>
        </w:rPr>
        <w:t>1</w:t>
      </w:r>
      <w:r w:rsidR="005B4825">
        <w:rPr>
          <w:rFonts w:asciiTheme="minorHAnsi" w:hAnsiTheme="minorHAnsi" w:cstheme="minorHAnsi"/>
          <w:sz w:val="24"/>
          <w:szCs w:val="24"/>
        </w:rPr>
        <w:t xml:space="preserve"> – </w:t>
      </w:r>
      <w:r w:rsidR="005B4825" w:rsidRPr="005B4825">
        <w:rPr>
          <w:rFonts w:asciiTheme="minorHAnsi" w:hAnsiTheme="minorHAnsi" w:cstheme="minorHAnsi"/>
          <w:b/>
          <w:bCs/>
          <w:sz w:val="24"/>
          <w:szCs w:val="24"/>
        </w:rPr>
        <w:t>AMENDED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 xml:space="preserve">ISSUED: </w:t>
      </w:r>
      <w:r w:rsidR="005B4825">
        <w:rPr>
          <w:rFonts w:asciiTheme="minorHAnsi" w:hAnsiTheme="minorHAnsi" w:cstheme="minorHAnsi"/>
          <w:b/>
          <w:sz w:val="24"/>
          <w:szCs w:val="24"/>
        </w:rPr>
        <w:t>12</w:t>
      </w:r>
      <w:r w:rsidRPr="00EA4A7D">
        <w:rPr>
          <w:rFonts w:asciiTheme="minorHAnsi" w:hAnsiTheme="minorHAnsi" w:cstheme="minorHAnsi"/>
          <w:b/>
          <w:sz w:val="24"/>
          <w:szCs w:val="24"/>
        </w:rPr>
        <w:t>:</w:t>
      </w:r>
      <w:r w:rsidR="005B4825">
        <w:rPr>
          <w:rFonts w:asciiTheme="minorHAnsi" w:hAnsiTheme="minorHAnsi" w:cstheme="minorHAnsi"/>
          <w:b/>
          <w:sz w:val="24"/>
          <w:szCs w:val="24"/>
        </w:rPr>
        <w:t>20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E44D6A6" w14:textId="77777777" w:rsidR="00600622" w:rsidRDefault="0074026C" w:rsidP="00600622">
      <w:pPr>
        <w:pStyle w:val="Default"/>
        <w:ind w:left="3600" w:hanging="3600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Senior Clerk of the Course: </w:t>
      </w:r>
      <w:r w:rsidRPr="00EA4A7D">
        <w:rPr>
          <w:rFonts w:asciiTheme="minorHAnsi" w:hAnsiTheme="minorHAnsi" w:cstheme="minorHAnsi"/>
        </w:rPr>
        <w:tab/>
      </w:r>
      <w:r w:rsidR="00600622">
        <w:rPr>
          <w:rFonts w:asciiTheme="minorHAnsi" w:hAnsiTheme="minorHAnsi" w:cstheme="minorHAnsi"/>
        </w:rPr>
        <w:t>Dorothy Uwota (FISCAR, Mighty Minis &amp; Swinging Sixties)</w:t>
      </w:r>
    </w:p>
    <w:p w14:paraId="7EACFBF0" w14:textId="69B91948" w:rsidR="00554696" w:rsidRDefault="00600622" w:rsidP="00600622">
      <w:pPr>
        <w:pStyle w:val="Default"/>
        <w:ind w:left="3600" w:hanging="3600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>Clerk</w:t>
      </w:r>
      <w:r>
        <w:rPr>
          <w:rFonts w:asciiTheme="minorHAnsi" w:hAnsiTheme="minorHAnsi" w:cstheme="minorHAnsi"/>
        </w:rPr>
        <w:t>s</w:t>
      </w:r>
      <w:r w:rsidRPr="00EA4A7D">
        <w:rPr>
          <w:rFonts w:asciiTheme="minorHAnsi" w:hAnsiTheme="minorHAnsi" w:cstheme="minorHAnsi"/>
        </w:rPr>
        <w:t xml:space="preserve"> of the Course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  <w:t>Darren</w:t>
      </w:r>
      <w:r w:rsidR="00554696" w:rsidRPr="00554696">
        <w:rPr>
          <w:rFonts w:asciiTheme="minorHAnsi" w:hAnsiTheme="minorHAnsi" w:cstheme="minorHAnsi"/>
        </w:rPr>
        <w:t xml:space="preserve"> MacClinton (</w:t>
      </w:r>
      <w:r>
        <w:rPr>
          <w:rFonts w:asciiTheme="minorHAnsi" w:hAnsiTheme="minorHAnsi" w:cstheme="minorHAnsi"/>
        </w:rPr>
        <w:t>Ops</w:t>
      </w:r>
      <w:r w:rsidR="00554696" w:rsidRPr="00554696">
        <w:rPr>
          <w:rFonts w:asciiTheme="minorHAnsi" w:hAnsiTheme="minorHAnsi" w:cstheme="minorHAnsi"/>
        </w:rPr>
        <w:t>)</w:t>
      </w:r>
    </w:p>
    <w:p w14:paraId="5397694B" w14:textId="76B4B0BD" w:rsidR="00554696" w:rsidRDefault="00600622" w:rsidP="00554696">
      <w:pPr>
        <w:pStyle w:val="Default"/>
        <w:ind w:lef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Carol Glenn </w:t>
      </w:r>
      <w:r w:rsidR="00554696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Jochen Rindt Trophy &amp; Heros of FF1600 Sprint Cup</w:t>
      </w:r>
      <w:r w:rsidR="00554696">
        <w:rPr>
          <w:rFonts w:asciiTheme="minorHAnsi" w:hAnsiTheme="minorHAnsi" w:cstheme="minorHAnsi"/>
        </w:rPr>
        <w:t>)</w:t>
      </w:r>
    </w:p>
    <w:p w14:paraId="5A80265B" w14:textId="212F24F1" w:rsidR="00212FA4" w:rsidRDefault="00600622" w:rsidP="00554696">
      <w:pPr>
        <w:pStyle w:val="Default"/>
        <w:ind w:lef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Robert Lentell</w:t>
      </w:r>
      <w:r w:rsidR="00554696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Guards Trophy, Historic FF2000 &amp; Historic F3 1L</w:t>
      </w:r>
      <w:r w:rsidR="00554696">
        <w:rPr>
          <w:rFonts w:asciiTheme="minorHAnsi" w:hAnsiTheme="minorHAnsi" w:cstheme="minorHAnsi"/>
        </w:rPr>
        <w:t>)</w:t>
      </w:r>
      <w:r w:rsidR="00212FA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Richard Sneader</w:t>
      </w:r>
      <w:r w:rsidR="0074026C" w:rsidRPr="00EA4A7D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Deputy – FISCAR, mighty Minis &amp; Swinging Sixties</w:t>
      </w:r>
      <w:r w:rsidR="0074026C" w:rsidRPr="00EA4A7D">
        <w:rPr>
          <w:rFonts w:asciiTheme="minorHAnsi" w:hAnsiTheme="minorHAnsi" w:cstheme="minorHAnsi"/>
        </w:rPr>
        <w:t>)</w:t>
      </w:r>
      <w:r w:rsidR="00212FA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Steve Burns</w:t>
      </w:r>
      <w:r w:rsidR="0074026C" w:rsidRPr="00EA4A7D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Superformance Ferrari Club Classic Series</w:t>
      </w:r>
      <w:r w:rsidR="0074026C" w:rsidRPr="00EA4A7D">
        <w:rPr>
          <w:rFonts w:asciiTheme="minorHAnsi" w:hAnsiTheme="minorHAnsi" w:cstheme="minorHAnsi"/>
        </w:rPr>
        <w:t>)</w:t>
      </w:r>
      <w:r w:rsidR="00212FA4">
        <w:rPr>
          <w:rFonts w:asciiTheme="minorHAnsi" w:hAnsiTheme="minorHAnsi" w:cstheme="minorHAnsi"/>
        </w:rPr>
        <w:tab/>
      </w:r>
      <w:r w:rsidR="00212FA4">
        <w:rPr>
          <w:rFonts w:asciiTheme="minorHAnsi" w:hAnsiTheme="minorHAnsi" w:cstheme="minorHAnsi"/>
        </w:rPr>
        <w:tab/>
      </w:r>
    </w:p>
    <w:p w14:paraId="421FB35C" w14:textId="77777777" w:rsidR="00600622" w:rsidRDefault="00600622" w:rsidP="00212FA4">
      <w:pPr>
        <w:pStyle w:val="Default"/>
        <w:ind w:lef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Martin Brinkworth</w:t>
      </w:r>
      <w:r w:rsidR="00212FA4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Trainee</w:t>
      </w:r>
      <w:r w:rsidR="00212FA4">
        <w:rPr>
          <w:rFonts w:asciiTheme="minorHAnsi" w:hAnsiTheme="minorHAnsi" w:cstheme="minorHAnsi"/>
        </w:rPr>
        <w:t>)</w:t>
      </w:r>
    </w:p>
    <w:p w14:paraId="690078B8" w14:textId="77777777" w:rsidR="00600622" w:rsidRDefault="00600622" w:rsidP="00212FA4">
      <w:pPr>
        <w:pStyle w:val="Default"/>
        <w:ind w:lef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Joshua Mendelsohn (Trainee)</w:t>
      </w:r>
    </w:p>
    <w:p w14:paraId="5B2C7C95" w14:textId="1C82BDF6" w:rsidR="00212FA4" w:rsidRDefault="00600622" w:rsidP="00212FA4">
      <w:pPr>
        <w:pStyle w:val="Default"/>
        <w:ind w:lef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Thomas Smith (Trainee)</w:t>
      </w:r>
      <w:r w:rsidR="0074026C" w:rsidRPr="00EA4A7D">
        <w:rPr>
          <w:rFonts w:asciiTheme="minorHAnsi" w:hAnsiTheme="minorHAnsi" w:cstheme="minorHAnsi"/>
        </w:rPr>
        <w:tab/>
      </w:r>
      <w:r w:rsidR="0074026C" w:rsidRPr="00EA4A7D">
        <w:rPr>
          <w:rFonts w:asciiTheme="minorHAnsi" w:hAnsiTheme="minorHAnsi" w:cstheme="minorHAnsi"/>
        </w:rPr>
        <w:tab/>
      </w:r>
    </w:p>
    <w:p w14:paraId="27875225" w14:textId="6AECC5C8" w:rsidR="0099548B" w:rsidRPr="00EA4A7D" w:rsidRDefault="0074026C" w:rsidP="00554696">
      <w:pPr>
        <w:pStyle w:val="Default"/>
        <w:ind w:left="3600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  <w:r w:rsidRPr="00EA4A7D">
        <w:rPr>
          <w:rFonts w:asciiTheme="minorHAnsi" w:hAnsiTheme="minorHAnsi" w:cstheme="minorHAnsi"/>
        </w:rPr>
        <w:br/>
      </w:r>
      <w:r w:rsidR="0099548B" w:rsidRPr="00EA4A7D">
        <w:rPr>
          <w:rFonts w:asciiTheme="minorHAnsi" w:hAnsiTheme="minorHAnsi" w:cstheme="minorHAnsi"/>
        </w:rPr>
        <w:t>All of the above may act as a deputy for any of their colleagues.</w:t>
      </w:r>
    </w:p>
    <w:p w14:paraId="0BA9A434" w14:textId="77777777" w:rsidR="0074026C" w:rsidRPr="00EA4A7D" w:rsidRDefault="0074026C" w:rsidP="0074026C">
      <w:pPr>
        <w:pStyle w:val="Default"/>
        <w:rPr>
          <w:rFonts w:asciiTheme="minorHAnsi" w:hAnsiTheme="minorHAnsi" w:cstheme="minorHAnsi"/>
        </w:rPr>
      </w:pPr>
    </w:p>
    <w:p w14:paraId="060D10A6" w14:textId="77777777" w:rsidR="0074026C" w:rsidRPr="00EA4A7D" w:rsidRDefault="0074026C" w:rsidP="0074026C">
      <w:pPr>
        <w:pStyle w:val="Default"/>
        <w:rPr>
          <w:rFonts w:asciiTheme="minorHAnsi" w:hAnsiTheme="minorHAnsi" w:cstheme="minorHAnsi"/>
          <w:u w:val="single"/>
        </w:rPr>
      </w:pPr>
      <w:r w:rsidRPr="00EA4A7D">
        <w:rPr>
          <w:rFonts w:asciiTheme="minorHAnsi" w:hAnsiTheme="minorHAnsi" w:cstheme="minorHAnsi"/>
          <w:b/>
          <w:bCs/>
          <w:u w:val="single"/>
        </w:rPr>
        <w:t xml:space="preserve">Judges of Fact </w:t>
      </w:r>
    </w:p>
    <w:p w14:paraId="45995490" w14:textId="77777777" w:rsidR="004B7B84" w:rsidRDefault="00C8701F" w:rsidP="004B7B84">
      <w:pPr>
        <w:pStyle w:val="PlainText"/>
      </w:pPr>
      <w:r>
        <w:t>Pitlane Infringements:</w:t>
      </w:r>
      <w:r>
        <w:br/>
      </w:r>
      <w:r w:rsidR="004B7B84">
        <w:t xml:space="preserve">Andrea Skyring </w:t>
      </w:r>
      <w:r w:rsidR="004B7B84">
        <w:tab/>
      </w:r>
      <w:r w:rsidR="004B7B84">
        <w:tab/>
        <w:t>Matt McDonnell</w:t>
      </w:r>
    </w:p>
    <w:p w14:paraId="687DF73A" w14:textId="77777777" w:rsidR="004B7B84" w:rsidRDefault="004B7B84" w:rsidP="004B7B84">
      <w:pPr>
        <w:pStyle w:val="PlainText"/>
      </w:pPr>
    </w:p>
    <w:p w14:paraId="243A876D" w14:textId="77777777" w:rsidR="004B7B84" w:rsidRDefault="004B7B84" w:rsidP="004B7B84">
      <w:pPr>
        <w:pStyle w:val="PlainText"/>
      </w:pPr>
      <w:r>
        <w:t>Speed gun:</w:t>
      </w:r>
    </w:p>
    <w:p w14:paraId="5E75DB31" w14:textId="1376F472" w:rsidR="0074026C" w:rsidRDefault="004B7B84" w:rsidP="004B7B84">
      <w:pPr>
        <w:pStyle w:val="PlainText"/>
      </w:pPr>
      <w:r>
        <w:t>Angela Matano</w:t>
      </w:r>
      <w:r>
        <w:tab/>
      </w:r>
      <w:r>
        <w:tab/>
        <w:t xml:space="preserve">Ian Saunders </w:t>
      </w:r>
      <w:r>
        <w:tab/>
      </w:r>
      <w:r w:rsidR="005D45C3">
        <w:tab/>
      </w:r>
      <w:r w:rsidR="005D45C3">
        <w:t xml:space="preserve">Andrea Skyring </w:t>
      </w:r>
      <w:r w:rsidR="005D45C3">
        <w:tab/>
      </w:r>
      <w:r w:rsidR="005D45C3">
        <w:tab/>
        <w:t>Matt McDonnell</w:t>
      </w:r>
    </w:p>
    <w:p w14:paraId="05B0C5F5" w14:textId="4A1AA483" w:rsidR="0074026C" w:rsidRPr="00F21AFF" w:rsidRDefault="0074026C" w:rsidP="00BC4D85">
      <w:pPr>
        <w:pStyle w:val="PlainText"/>
        <w:rPr>
          <w:sz w:val="24"/>
          <w:szCs w:val="24"/>
        </w:rPr>
      </w:pPr>
      <w:r>
        <w:rPr>
          <w:rFonts w:asciiTheme="minorHAnsi" w:hAnsiTheme="minorHAnsi" w:cstheme="minorHAnsi"/>
          <w:b/>
          <w:bCs/>
          <w:u w:val="single"/>
        </w:rPr>
        <w:br/>
      </w:r>
      <w:r w:rsidRPr="00F21AF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Track Limits </w:t>
      </w:r>
    </w:p>
    <w:p w14:paraId="58F820E8" w14:textId="77777777" w:rsidR="004B7B84" w:rsidRDefault="004B7B84" w:rsidP="0074026C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Post 21:</w:t>
      </w:r>
      <w:r>
        <w:rPr>
          <w:rFonts w:asciiTheme="minorHAnsi" w:hAnsiTheme="minorHAnsi" w:cstheme="minorHAnsi"/>
          <w:color w:val="auto"/>
        </w:rPr>
        <w:tab/>
        <w:t>Chris Davenport</w:t>
      </w:r>
    </w:p>
    <w:p w14:paraId="45FEEFDF" w14:textId="4A87DB62" w:rsidR="0074026C" w:rsidRPr="00F21AFF" w:rsidRDefault="0053227E" w:rsidP="0074026C">
      <w:pPr>
        <w:pStyle w:val="Default"/>
        <w:rPr>
          <w:rFonts w:asciiTheme="minorHAnsi" w:hAnsiTheme="minorHAnsi" w:cstheme="minorHAnsi"/>
          <w:color w:val="FF0000"/>
        </w:rPr>
      </w:pPr>
      <w:r w:rsidRPr="00F21AFF">
        <w:rPr>
          <w:rFonts w:asciiTheme="minorHAnsi" w:hAnsiTheme="minorHAnsi" w:cstheme="minorHAnsi"/>
          <w:color w:val="FF0000"/>
        </w:rPr>
        <w:tab/>
      </w:r>
      <w:r w:rsidRPr="00F21AFF">
        <w:rPr>
          <w:rFonts w:asciiTheme="minorHAnsi" w:hAnsiTheme="minorHAnsi" w:cstheme="minorHAnsi"/>
          <w:color w:val="FF0000"/>
        </w:rPr>
        <w:tab/>
        <w:t xml:space="preserve"> </w:t>
      </w:r>
    </w:p>
    <w:p w14:paraId="604527E2" w14:textId="4E3E86BF" w:rsidR="0074026C" w:rsidRPr="00F21AFF" w:rsidRDefault="0074026C" w:rsidP="0074026C">
      <w:pPr>
        <w:pStyle w:val="Default"/>
        <w:rPr>
          <w:rFonts w:asciiTheme="minorHAnsi" w:hAnsiTheme="minorHAnsi" w:cstheme="minorHAnsi"/>
          <w:u w:val="single"/>
        </w:rPr>
      </w:pPr>
      <w:r w:rsidRPr="00F21AFF">
        <w:rPr>
          <w:rFonts w:asciiTheme="minorHAnsi" w:hAnsiTheme="minorHAnsi" w:cstheme="minorHAnsi"/>
          <w:b/>
          <w:bCs/>
          <w:u w:val="single"/>
        </w:rPr>
        <w:t xml:space="preserve">Race Starts </w:t>
      </w:r>
      <w:r w:rsidR="004B7B84">
        <w:rPr>
          <w:rFonts w:asciiTheme="minorHAnsi" w:hAnsiTheme="minorHAnsi" w:cstheme="minorHAnsi"/>
          <w:b/>
          <w:bCs/>
          <w:u w:val="single"/>
        </w:rPr>
        <w:t xml:space="preserve">and Startline </w:t>
      </w:r>
    </w:p>
    <w:p w14:paraId="0A11280F" w14:textId="488D44E4" w:rsidR="0074026C" w:rsidRDefault="004B7B84" w:rsidP="0074026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Nick Allison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Vicky Heath</w:t>
      </w:r>
    </w:p>
    <w:p w14:paraId="73B4EC82" w14:textId="4A79A863" w:rsidR="004B7B84" w:rsidRDefault="004B7B84" w:rsidP="0074026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Dorothy Uwota</w:t>
      </w:r>
      <w:r>
        <w:rPr>
          <w:rFonts w:asciiTheme="minorHAnsi" w:hAnsiTheme="minorHAnsi" w:cstheme="minorHAnsi"/>
        </w:rPr>
        <w:tab/>
        <w:t>Darren MacClinton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Carol Glenn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Robert Lentell</w:t>
      </w:r>
    </w:p>
    <w:p w14:paraId="35564DC4" w14:textId="2176FD28" w:rsidR="004B7B84" w:rsidRDefault="004B7B84" w:rsidP="0074026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Richard Sneader</w:t>
      </w:r>
      <w:r>
        <w:rPr>
          <w:rFonts w:asciiTheme="minorHAnsi" w:hAnsiTheme="minorHAnsi" w:cstheme="minorHAnsi"/>
        </w:rPr>
        <w:tab/>
        <w:t>Steve Burns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Martin Brinkworth</w:t>
      </w:r>
    </w:p>
    <w:p w14:paraId="1E0B58C4" w14:textId="43FA5A0D" w:rsidR="004B7B84" w:rsidRDefault="004B7B84" w:rsidP="0074026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Joshua Mendelsohn</w:t>
      </w:r>
      <w:r>
        <w:rPr>
          <w:rFonts w:asciiTheme="minorHAnsi" w:hAnsiTheme="minorHAnsi" w:cstheme="minorHAnsi"/>
        </w:rPr>
        <w:tab/>
        <w:t>Thomas Smith</w:t>
      </w:r>
    </w:p>
    <w:p w14:paraId="15D9511E" w14:textId="77777777" w:rsidR="009A4EC9" w:rsidRDefault="009A4EC9" w:rsidP="00EC2C98">
      <w:pPr>
        <w:pStyle w:val="Default"/>
        <w:rPr>
          <w:rFonts w:asciiTheme="minorHAnsi" w:hAnsiTheme="minorHAnsi" w:cstheme="minorHAnsi"/>
        </w:rPr>
      </w:pPr>
    </w:p>
    <w:p w14:paraId="06114D98" w14:textId="77777777" w:rsidR="009A4EC9" w:rsidRDefault="009A4EC9" w:rsidP="00EC2C98">
      <w:pPr>
        <w:pStyle w:val="Default"/>
        <w:rPr>
          <w:rFonts w:asciiTheme="minorHAnsi" w:hAnsiTheme="minorHAnsi" w:cstheme="minorHAnsi"/>
        </w:rPr>
      </w:pPr>
    </w:p>
    <w:p w14:paraId="35F47817" w14:textId="77777777" w:rsidR="009A4EC9" w:rsidRDefault="009A4EC9" w:rsidP="00EC2C98">
      <w:pPr>
        <w:pStyle w:val="Default"/>
        <w:rPr>
          <w:rFonts w:asciiTheme="minorHAnsi" w:hAnsiTheme="minorHAnsi" w:cstheme="minorHAnsi"/>
        </w:rPr>
      </w:pPr>
    </w:p>
    <w:p w14:paraId="6CE3DF0B" w14:textId="77777777" w:rsidR="00212FA4" w:rsidRDefault="00212FA4" w:rsidP="00EC2C98">
      <w:pPr>
        <w:pStyle w:val="Default"/>
        <w:rPr>
          <w:rFonts w:asciiTheme="minorHAnsi" w:hAnsiTheme="minorHAnsi" w:cstheme="minorHAnsi"/>
        </w:rPr>
      </w:pPr>
    </w:p>
    <w:p w14:paraId="4FC8D6FB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4E4BF0A0" w14:textId="5E42C8DD" w:rsidR="0074026C" w:rsidRPr="00BC4D85" w:rsidRDefault="00DE3EBC" w:rsidP="0074026C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095AA4E8" w14:textId="77777777" w:rsidR="0074026C" w:rsidRPr="00EA4A7D" w:rsidRDefault="0074026C" w:rsidP="0074026C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75750277" w14:textId="16CA879E" w:rsidR="0074026C" w:rsidRPr="00EA4A7D" w:rsidRDefault="0074026C" w:rsidP="0074026C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="000249FB"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="000249FB">
        <w:rPr>
          <w:rFonts w:asciiTheme="minorHAnsi" w:hAnsiTheme="minorHAnsi" w:cstheme="minorHAnsi"/>
          <w:sz w:val="24"/>
          <w:szCs w:val="24"/>
        </w:rPr>
        <w:tab/>
        <w:t>22nd</w:t>
      </w:r>
      <w:r w:rsidR="00212FA4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 w:rsidR="00212FA4">
        <w:rPr>
          <w:rFonts w:asciiTheme="minorHAnsi" w:hAnsiTheme="minorHAnsi" w:cstheme="minorHAnsi"/>
          <w:sz w:val="24"/>
          <w:szCs w:val="24"/>
        </w:rPr>
        <w:t xml:space="preserve"> </w:t>
      </w:r>
      <w:r w:rsidR="000249FB">
        <w:rPr>
          <w:rFonts w:asciiTheme="minorHAnsi" w:hAnsiTheme="minorHAnsi" w:cstheme="minorHAnsi"/>
          <w:sz w:val="24"/>
          <w:szCs w:val="24"/>
        </w:rPr>
        <w:t>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 w:rsidR="000249FB"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 w:rsidR="00212FA4"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AD72F7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FE7DE" w14:textId="77777777" w:rsidR="00D72990" w:rsidRDefault="00D72990" w:rsidP="00534B91">
      <w:r>
        <w:separator/>
      </w:r>
    </w:p>
  </w:endnote>
  <w:endnote w:type="continuationSeparator" w:id="0">
    <w:p w14:paraId="1771B916" w14:textId="77777777" w:rsidR="00D72990" w:rsidRDefault="00D72990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</w:t>
    </w:r>
    <w:proofErr w:type="gramStart"/>
    <w:r w:rsidRPr="00312773">
      <w:t>e-mail</w:t>
    </w:r>
    <w:proofErr w:type="gramEnd"/>
    <w:r w:rsidRPr="00312773">
      <w:t>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79082" w14:textId="77777777" w:rsidR="00D72990" w:rsidRDefault="00D72990" w:rsidP="00534B91">
      <w:r>
        <w:separator/>
      </w:r>
    </w:p>
  </w:footnote>
  <w:footnote w:type="continuationSeparator" w:id="0">
    <w:p w14:paraId="17C47215" w14:textId="77777777" w:rsidR="00D72990" w:rsidRDefault="00D72990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249FB"/>
    <w:rsid w:val="000954EA"/>
    <w:rsid w:val="000C244E"/>
    <w:rsid w:val="000D2B86"/>
    <w:rsid w:val="000E3F59"/>
    <w:rsid w:val="0011447D"/>
    <w:rsid w:val="001566EB"/>
    <w:rsid w:val="00195308"/>
    <w:rsid w:val="001971B1"/>
    <w:rsid w:val="001A2DCF"/>
    <w:rsid w:val="00212FA4"/>
    <w:rsid w:val="002469F1"/>
    <w:rsid w:val="00257441"/>
    <w:rsid w:val="00262993"/>
    <w:rsid w:val="002904C1"/>
    <w:rsid w:val="002D391D"/>
    <w:rsid w:val="00305A0F"/>
    <w:rsid w:val="00373034"/>
    <w:rsid w:val="00383E87"/>
    <w:rsid w:val="00427990"/>
    <w:rsid w:val="004361E3"/>
    <w:rsid w:val="00466F71"/>
    <w:rsid w:val="00471FE9"/>
    <w:rsid w:val="0048184C"/>
    <w:rsid w:val="004B7B84"/>
    <w:rsid w:val="004F1A07"/>
    <w:rsid w:val="005266CD"/>
    <w:rsid w:val="0053227E"/>
    <w:rsid w:val="00534B91"/>
    <w:rsid w:val="005374B4"/>
    <w:rsid w:val="00554696"/>
    <w:rsid w:val="00584E8A"/>
    <w:rsid w:val="00586276"/>
    <w:rsid w:val="005A23E9"/>
    <w:rsid w:val="005B4825"/>
    <w:rsid w:val="005C1AB0"/>
    <w:rsid w:val="005D45C3"/>
    <w:rsid w:val="00600622"/>
    <w:rsid w:val="006027EB"/>
    <w:rsid w:val="00603A0A"/>
    <w:rsid w:val="006B29F7"/>
    <w:rsid w:val="006B6918"/>
    <w:rsid w:val="006C4A18"/>
    <w:rsid w:val="006F02E1"/>
    <w:rsid w:val="00702A35"/>
    <w:rsid w:val="00703562"/>
    <w:rsid w:val="0074026C"/>
    <w:rsid w:val="007A09B0"/>
    <w:rsid w:val="007B68CF"/>
    <w:rsid w:val="007F1D28"/>
    <w:rsid w:val="00852CB3"/>
    <w:rsid w:val="00887D64"/>
    <w:rsid w:val="008A5893"/>
    <w:rsid w:val="008A7DE4"/>
    <w:rsid w:val="008D41B0"/>
    <w:rsid w:val="008D7C03"/>
    <w:rsid w:val="0099548B"/>
    <w:rsid w:val="009A4EC9"/>
    <w:rsid w:val="009C01A4"/>
    <w:rsid w:val="009E0D54"/>
    <w:rsid w:val="009E5199"/>
    <w:rsid w:val="00A0678C"/>
    <w:rsid w:val="00A06F40"/>
    <w:rsid w:val="00A50632"/>
    <w:rsid w:val="00AC1023"/>
    <w:rsid w:val="00AD72F7"/>
    <w:rsid w:val="00AE76D9"/>
    <w:rsid w:val="00B026F7"/>
    <w:rsid w:val="00B24204"/>
    <w:rsid w:val="00B354B3"/>
    <w:rsid w:val="00B76210"/>
    <w:rsid w:val="00B94DD7"/>
    <w:rsid w:val="00BC3FEB"/>
    <w:rsid w:val="00BC4D85"/>
    <w:rsid w:val="00BD0EC3"/>
    <w:rsid w:val="00BD2CDD"/>
    <w:rsid w:val="00C0270B"/>
    <w:rsid w:val="00C31E17"/>
    <w:rsid w:val="00C8701F"/>
    <w:rsid w:val="00C90E19"/>
    <w:rsid w:val="00D72990"/>
    <w:rsid w:val="00DD37AB"/>
    <w:rsid w:val="00DE3EBC"/>
    <w:rsid w:val="00E05464"/>
    <w:rsid w:val="00E17A40"/>
    <w:rsid w:val="00EC2C98"/>
    <w:rsid w:val="00ED6AD6"/>
    <w:rsid w:val="00EE298B"/>
    <w:rsid w:val="00EE2D39"/>
    <w:rsid w:val="00EF25CA"/>
    <w:rsid w:val="00F21AFF"/>
    <w:rsid w:val="00F304B8"/>
    <w:rsid w:val="00F56403"/>
    <w:rsid w:val="00F9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8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3</cp:revision>
  <cp:lastPrinted>2024-04-13T05:47:00Z</cp:lastPrinted>
  <dcterms:created xsi:type="dcterms:W3CDTF">2024-06-22T11:18:00Z</dcterms:created>
  <dcterms:modified xsi:type="dcterms:W3CDTF">2024-06-22T11:19:00Z</dcterms:modified>
</cp:coreProperties>
</file>