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6FFECA59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>BULLETIN No: 0</w:t>
      </w:r>
      <w:r w:rsidR="00DA0A99">
        <w:rPr>
          <w:rFonts w:asciiTheme="minorHAnsi" w:hAnsiTheme="minorHAnsi" w:cstheme="minorHAnsi"/>
          <w:b/>
          <w:sz w:val="24"/>
          <w:szCs w:val="24"/>
        </w:rPr>
        <w:t>5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114D2">
        <w:rPr>
          <w:rFonts w:asciiTheme="minorHAnsi" w:hAnsiTheme="minorHAnsi" w:cstheme="minorHAnsi"/>
          <w:b/>
          <w:sz w:val="24"/>
          <w:szCs w:val="24"/>
        </w:rPr>
        <w:t>10</w:t>
      </w:r>
      <w:r w:rsidRPr="00EA4A7D">
        <w:rPr>
          <w:rFonts w:asciiTheme="minorHAnsi" w:hAnsiTheme="minorHAnsi" w:cstheme="minorHAnsi"/>
          <w:b/>
          <w:sz w:val="24"/>
          <w:szCs w:val="24"/>
        </w:rPr>
        <w:t>:</w:t>
      </w:r>
      <w:r w:rsidR="00DA0A99">
        <w:rPr>
          <w:rFonts w:asciiTheme="minorHAnsi" w:hAnsiTheme="minorHAnsi" w:cstheme="minorHAnsi"/>
          <w:b/>
          <w:sz w:val="24"/>
          <w:szCs w:val="24"/>
        </w:rPr>
        <w:t>20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08E41683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</w:p>
    <w:p w14:paraId="3140595C" w14:textId="5F45B675" w:rsidR="00DA0A99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B24204">
        <w:rPr>
          <w:rFonts w:asciiTheme="minorHAnsi" w:hAnsiTheme="minorHAnsi" w:cstheme="minorHAnsi"/>
          <w:b/>
          <w:bCs/>
          <w:u w:val="single"/>
        </w:rPr>
        <w:t>Amendments to Programme</w:t>
      </w:r>
      <w:r>
        <w:rPr>
          <w:rFonts w:asciiTheme="minorHAnsi" w:hAnsiTheme="minorHAnsi" w:cstheme="minorHAnsi"/>
          <w:b/>
          <w:bCs/>
          <w:u w:val="single"/>
        </w:rPr>
        <w:t xml:space="preserve"> 0</w:t>
      </w:r>
      <w:r>
        <w:rPr>
          <w:rFonts w:asciiTheme="minorHAnsi" w:hAnsiTheme="minorHAnsi" w:cstheme="minorHAnsi"/>
          <w:b/>
          <w:bCs/>
          <w:u w:val="single"/>
        </w:rPr>
        <w:t>2</w:t>
      </w:r>
    </w:p>
    <w:p w14:paraId="0CB0F9FD" w14:textId="77777777" w:rsidR="00DA0A99" w:rsidRPr="00B24204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7C731109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Superformance Ferrari Club Classic Series</w:t>
      </w:r>
    </w:p>
    <w:p w14:paraId="656173F6" w14:textId="77777777" w:rsidR="00DA0A99" w:rsidRPr="0052782B" w:rsidRDefault="00DA0A99" w:rsidP="00DA0A99">
      <w:pPr>
        <w:pStyle w:val="Default"/>
        <w:rPr>
          <w:rFonts w:asciiTheme="minorHAnsi" w:hAnsiTheme="minorHAnsi" w:cstheme="minorHAnsi"/>
        </w:rPr>
      </w:pPr>
    </w:p>
    <w:p w14:paraId="66AAA192" w14:textId="1F2B4992" w:rsidR="00DA0A99" w:rsidRDefault="00DA0A99" w:rsidP="00DA0A99">
      <w:pPr>
        <w:pStyle w:val="Default"/>
        <w:rPr>
          <w:rFonts w:asciiTheme="minorHAnsi" w:hAnsiTheme="minorHAnsi" w:cstheme="minorHAnsi"/>
        </w:rPr>
      </w:pPr>
      <w:r w:rsidRPr="0052782B">
        <w:rPr>
          <w:rFonts w:asciiTheme="minorHAnsi" w:hAnsiTheme="minorHAnsi" w:cstheme="minorHAnsi"/>
        </w:rPr>
        <w:t xml:space="preserve">CHANGE OF </w:t>
      </w:r>
      <w:r>
        <w:rPr>
          <w:rFonts w:asciiTheme="minorHAnsi" w:hAnsiTheme="minorHAnsi" w:cstheme="minorHAnsi"/>
        </w:rPr>
        <w:t>NUMBER</w:t>
      </w:r>
      <w:r w:rsidRPr="0052782B">
        <w:rPr>
          <w:rFonts w:asciiTheme="minorHAnsi" w:hAnsiTheme="minorHAnsi" w:cstheme="minorHAnsi"/>
        </w:rPr>
        <w:t>:</w:t>
      </w:r>
      <w:r w:rsidRPr="0052782B">
        <w:rPr>
          <w:rFonts w:asciiTheme="minorHAnsi" w:hAnsiTheme="minorHAnsi" w:cstheme="minorHAnsi"/>
        </w:rPr>
        <w:tab/>
        <w:t>#</w:t>
      </w:r>
      <w:r>
        <w:rPr>
          <w:rFonts w:asciiTheme="minorHAnsi" w:hAnsiTheme="minorHAnsi" w:cstheme="minorHAnsi"/>
        </w:rPr>
        <w:t xml:space="preserve">72 (James Cartwright) will now run as #69 for the rest of the meeting </w:t>
      </w:r>
    </w:p>
    <w:p w14:paraId="279F4062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</w:p>
    <w:p w14:paraId="778473D1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</w:p>
    <w:p w14:paraId="797F4CB4" w14:textId="1A04B7D4" w:rsidR="00DA0A99" w:rsidRDefault="00DA0A99" w:rsidP="00DA0A9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HSCC Historic FF2000</w:t>
      </w:r>
    </w:p>
    <w:p w14:paraId="09B46E9C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</w:p>
    <w:p w14:paraId="3590A1CD" w14:textId="34FB1397" w:rsidR="00DA0A99" w:rsidRPr="0052782B" w:rsidRDefault="00DA0A99" w:rsidP="00DA0A9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WITHDRAWAL: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#16 (John Moore) due to mechanical failure (engine)</w:t>
      </w:r>
    </w:p>
    <w:p w14:paraId="3B054BE2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</w:p>
    <w:p w14:paraId="79DC497A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F817103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48D6BD88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2C8EE28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70C825E1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33FD486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4DA21E27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1EDD3" w14:textId="77777777" w:rsidR="006247AE" w:rsidRDefault="006247AE" w:rsidP="00534B91">
      <w:r>
        <w:separator/>
      </w:r>
    </w:p>
  </w:endnote>
  <w:endnote w:type="continuationSeparator" w:id="0">
    <w:p w14:paraId="57590FA2" w14:textId="77777777" w:rsidR="006247AE" w:rsidRDefault="006247AE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</w:t>
    </w:r>
    <w:proofErr w:type="gramStart"/>
    <w:r w:rsidRPr="00312773">
      <w:t>e-mail</w:t>
    </w:r>
    <w:proofErr w:type="gramEnd"/>
    <w:r w:rsidRPr="00312773">
      <w:t>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41F94" w14:textId="77777777" w:rsidR="006247AE" w:rsidRDefault="006247AE" w:rsidP="00534B91">
      <w:r>
        <w:separator/>
      </w:r>
    </w:p>
  </w:footnote>
  <w:footnote w:type="continuationSeparator" w:id="0">
    <w:p w14:paraId="39A5537C" w14:textId="77777777" w:rsidR="006247AE" w:rsidRDefault="006247AE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E3F59"/>
    <w:rsid w:val="000F4AA9"/>
    <w:rsid w:val="000F6A71"/>
    <w:rsid w:val="00104538"/>
    <w:rsid w:val="00130BE7"/>
    <w:rsid w:val="001A2DCF"/>
    <w:rsid w:val="001E2EF7"/>
    <w:rsid w:val="00215A3A"/>
    <w:rsid w:val="00222AD1"/>
    <w:rsid w:val="002545B9"/>
    <w:rsid w:val="00262993"/>
    <w:rsid w:val="0028119D"/>
    <w:rsid w:val="002904C1"/>
    <w:rsid w:val="003114D2"/>
    <w:rsid w:val="003A4560"/>
    <w:rsid w:val="003D1FCE"/>
    <w:rsid w:val="00421696"/>
    <w:rsid w:val="00427990"/>
    <w:rsid w:val="00466F71"/>
    <w:rsid w:val="0048184C"/>
    <w:rsid w:val="004B79F8"/>
    <w:rsid w:val="004E0153"/>
    <w:rsid w:val="004F1A07"/>
    <w:rsid w:val="004F5920"/>
    <w:rsid w:val="005266CD"/>
    <w:rsid w:val="0052782B"/>
    <w:rsid w:val="00534B91"/>
    <w:rsid w:val="005527E2"/>
    <w:rsid w:val="00562AD7"/>
    <w:rsid w:val="0058518F"/>
    <w:rsid w:val="005C1AB0"/>
    <w:rsid w:val="005C5D20"/>
    <w:rsid w:val="006247AE"/>
    <w:rsid w:val="00671876"/>
    <w:rsid w:val="006B6918"/>
    <w:rsid w:val="006C4A18"/>
    <w:rsid w:val="00703562"/>
    <w:rsid w:val="0074026C"/>
    <w:rsid w:val="00790BCE"/>
    <w:rsid w:val="007B68CF"/>
    <w:rsid w:val="007C4ABC"/>
    <w:rsid w:val="007F1D28"/>
    <w:rsid w:val="00834DCB"/>
    <w:rsid w:val="00852CB3"/>
    <w:rsid w:val="00884CFA"/>
    <w:rsid w:val="008D2F46"/>
    <w:rsid w:val="00950906"/>
    <w:rsid w:val="009962A1"/>
    <w:rsid w:val="009C01A4"/>
    <w:rsid w:val="009E0AF8"/>
    <w:rsid w:val="00A0678C"/>
    <w:rsid w:val="00A1292B"/>
    <w:rsid w:val="00A834B7"/>
    <w:rsid w:val="00A94484"/>
    <w:rsid w:val="00AA0161"/>
    <w:rsid w:val="00AC1023"/>
    <w:rsid w:val="00B05A2F"/>
    <w:rsid w:val="00B24204"/>
    <w:rsid w:val="00B76210"/>
    <w:rsid w:val="00BA29C2"/>
    <w:rsid w:val="00BA4D7E"/>
    <w:rsid w:val="00BC3FEB"/>
    <w:rsid w:val="00BC4D85"/>
    <w:rsid w:val="00BD0EC3"/>
    <w:rsid w:val="00BD2CDD"/>
    <w:rsid w:val="00C82982"/>
    <w:rsid w:val="00C841AC"/>
    <w:rsid w:val="00C8701F"/>
    <w:rsid w:val="00C90E19"/>
    <w:rsid w:val="00CF68AB"/>
    <w:rsid w:val="00D27EB4"/>
    <w:rsid w:val="00DA0845"/>
    <w:rsid w:val="00DA0A99"/>
    <w:rsid w:val="00DD37AB"/>
    <w:rsid w:val="00E17A40"/>
    <w:rsid w:val="00E31A18"/>
    <w:rsid w:val="00EC2C98"/>
    <w:rsid w:val="00ED3DC5"/>
    <w:rsid w:val="00EE298B"/>
    <w:rsid w:val="00EE2D39"/>
    <w:rsid w:val="00EF531C"/>
    <w:rsid w:val="00F00FF1"/>
    <w:rsid w:val="00F304B8"/>
    <w:rsid w:val="00F646CF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3</cp:revision>
  <cp:lastPrinted>2023-10-14T08:18:00Z</cp:lastPrinted>
  <dcterms:created xsi:type="dcterms:W3CDTF">2024-06-22T09:16:00Z</dcterms:created>
  <dcterms:modified xsi:type="dcterms:W3CDTF">2024-06-22T09:19:00Z</dcterms:modified>
</cp:coreProperties>
</file>