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75C0C" w14:textId="77777777" w:rsidR="0074026C" w:rsidRPr="00EA4A7D" w:rsidRDefault="0074026C" w:rsidP="0074026C">
      <w:pPr>
        <w:rPr>
          <w:rFonts w:asciiTheme="minorHAnsi" w:hAnsiTheme="minorHAnsi" w:cstheme="minorHAnsi"/>
          <w:b/>
          <w:sz w:val="24"/>
          <w:szCs w:val="24"/>
        </w:rPr>
      </w:pPr>
    </w:p>
    <w:p w14:paraId="09330C49" w14:textId="0BF4B31F" w:rsidR="0074026C" w:rsidRPr="00EA4A7D" w:rsidRDefault="0074026C" w:rsidP="0074026C">
      <w:pPr>
        <w:rPr>
          <w:rFonts w:asciiTheme="minorHAnsi" w:hAnsiTheme="minorHAnsi" w:cstheme="minorHAnsi"/>
          <w:b/>
          <w:sz w:val="24"/>
          <w:szCs w:val="24"/>
        </w:rPr>
      </w:pPr>
      <w:r w:rsidRPr="00EA4A7D">
        <w:rPr>
          <w:rFonts w:asciiTheme="minorHAnsi" w:hAnsiTheme="minorHAnsi" w:cstheme="minorHAnsi"/>
          <w:b/>
          <w:sz w:val="24"/>
          <w:szCs w:val="24"/>
        </w:rPr>
        <w:t>BULLETIN No: 0</w:t>
      </w:r>
      <w:r w:rsidR="00A274A6">
        <w:rPr>
          <w:rFonts w:asciiTheme="minorHAnsi" w:hAnsiTheme="minorHAnsi" w:cstheme="minorHAnsi"/>
          <w:b/>
          <w:sz w:val="24"/>
          <w:szCs w:val="24"/>
        </w:rPr>
        <w:t>8</w:t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b/>
          <w:sz w:val="24"/>
          <w:szCs w:val="24"/>
        </w:rPr>
        <w:t>ISSUED</w:t>
      </w:r>
      <w:r w:rsidR="00A1292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114D2">
        <w:rPr>
          <w:rFonts w:asciiTheme="minorHAnsi" w:hAnsiTheme="minorHAnsi" w:cstheme="minorHAnsi"/>
          <w:b/>
          <w:sz w:val="24"/>
          <w:szCs w:val="24"/>
        </w:rPr>
        <w:t>1</w:t>
      </w:r>
      <w:r w:rsidR="00B8303D">
        <w:rPr>
          <w:rFonts w:asciiTheme="minorHAnsi" w:hAnsiTheme="minorHAnsi" w:cstheme="minorHAnsi"/>
          <w:b/>
          <w:sz w:val="24"/>
          <w:szCs w:val="24"/>
        </w:rPr>
        <w:t>1.</w:t>
      </w:r>
      <w:r w:rsidR="003453AE">
        <w:rPr>
          <w:rFonts w:asciiTheme="minorHAnsi" w:hAnsiTheme="minorHAnsi" w:cstheme="minorHAnsi"/>
          <w:b/>
          <w:sz w:val="24"/>
          <w:szCs w:val="24"/>
        </w:rPr>
        <w:t>48</w:t>
      </w:r>
    </w:p>
    <w:p w14:paraId="066B016C" w14:textId="77777777" w:rsidR="0074026C" w:rsidRPr="00EA4A7D" w:rsidRDefault="0074026C" w:rsidP="0074026C">
      <w:pPr>
        <w:rPr>
          <w:rFonts w:asciiTheme="minorHAnsi" w:hAnsiTheme="minorHAnsi" w:cstheme="minorHAnsi"/>
          <w:sz w:val="24"/>
          <w:szCs w:val="24"/>
        </w:rPr>
      </w:pPr>
    </w:p>
    <w:p w14:paraId="2811F5D6" w14:textId="4020FFD0" w:rsidR="0074026C" w:rsidRDefault="0074026C" w:rsidP="0074026C">
      <w:pPr>
        <w:pStyle w:val="Default"/>
        <w:rPr>
          <w:rFonts w:asciiTheme="minorHAnsi" w:hAnsiTheme="minorHAnsi" w:cstheme="minorHAnsi"/>
        </w:rPr>
      </w:pPr>
      <w:r w:rsidRPr="00EA4A7D">
        <w:rPr>
          <w:rFonts w:asciiTheme="minorHAnsi" w:hAnsiTheme="minorHAnsi" w:cstheme="minorHAnsi"/>
        </w:rPr>
        <w:t xml:space="preserve"> </w:t>
      </w:r>
    </w:p>
    <w:p w14:paraId="0A11280F" w14:textId="77777777" w:rsidR="0074026C" w:rsidRDefault="0074026C" w:rsidP="0074026C">
      <w:pPr>
        <w:pStyle w:val="Default"/>
        <w:rPr>
          <w:rFonts w:asciiTheme="minorHAnsi" w:hAnsiTheme="minorHAnsi" w:cstheme="minorHAnsi"/>
        </w:rPr>
      </w:pPr>
    </w:p>
    <w:p w14:paraId="08E41683" w14:textId="77777777" w:rsidR="00DA0A99" w:rsidRDefault="00DA0A99" w:rsidP="00DA0A99">
      <w:pPr>
        <w:pStyle w:val="Default"/>
        <w:rPr>
          <w:rFonts w:asciiTheme="minorHAnsi" w:hAnsiTheme="minorHAnsi" w:cstheme="minorHAnsi"/>
        </w:rPr>
      </w:pPr>
    </w:p>
    <w:p w14:paraId="3140595C" w14:textId="2C4E3789" w:rsidR="00DA0A99" w:rsidRDefault="00DA0A99" w:rsidP="00DA0A99">
      <w:pPr>
        <w:pStyle w:val="Default"/>
        <w:rPr>
          <w:rFonts w:asciiTheme="minorHAnsi" w:hAnsiTheme="minorHAnsi" w:cstheme="minorHAnsi"/>
          <w:b/>
          <w:bCs/>
          <w:u w:val="single"/>
        </w:rPr>
      </w:pPr>
      <w:r w:rsidRPr="00B24204">
        <w:rPr>
          <w:rFonts w:asciiTheme="minorHAnsi" w:hAnsiTheme="minorHAnsi" w:cstheme="minorHAnsi"/>
          <w:b/>
          <w:bCs/>
          <w:u w:val="single"/>
        </w:rPr>
        <w:t>Amendments to Programme</w:t>
      </w:r>
      <w:r>
        <w:rPr>
          <w:rFonts w:asciiTheme="minorHAnsi" w:hAnsiTheme="minorHAnsi" w:cstheme="minorHAnsi"/>
          <w:b/>
          <w:bCs/>
          <w:u w:val="single"/>
        </w:rPr>
        <w:t xml:space="preserve"> 0</w:t>
      </w:r>
      <w:r w:rsidR="00A274A6">
        <w:rPr>
          <w:rFonts w:asciiTheme="minorHAnsi" w:hAnsiTheme="minorHAnsi" w:cstheme="minorHAnsi"/>
          <w:b/>
          <w:bCs/>
          <w:u w:val="single"/>
        </w:rPr>
        <w:t>4</w:t>
      </w:r>
    </w:p>
    <w:p w14:paraId="0CB0F9FD" w14:textId="77777777" w:rsidR="00DA0A99" w:rsidRPr="00B24204" w:rsidRDefault="00DA0A99" w:rsidP="00DA0A99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114B72D7" w14:textId="740E3B1A" w:rsidR="0002347F" w:rsidRPr="0052782B" w:rsidRDefault="00A274A6" w:rsidP="0002347F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Jochen Rindt Trophy </w:t>
      </w:r>
    </w:p>
    <w:p w14:paraId="279F4062" w14:textId="77777777" w:rsidR="00DA0A99" w:rsidRDefault="00DA0A99" w:rsidP="00DA0A99">
      <w:pPr>
        <w:pStyle w:val="Default"/>
        <w:rPr>
          <w:rFonts w:asciiTheme="minorHAnsi" w:hAnsiTheme="minorHAnsi" w:cstheme="minorHAnsi"/>
        </w:rPr>
      </w:pPr>
    </w:p>
    <w:p w14:paraId="540DDEC2" w14:textId="4E72AC28" w:rsidR="0002347F" w:rsidRDefault="0002347F" w:rsidP="0002347F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WITHDRAWAL: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#</w:t>
      </w:r>
      <w:r w:rsidR="00A274A6">
        <w:rPr>
          <w:rFonts w:asciiTheme="minorHAnsi" w:hAnsiTheme="minorHAnsi" w:cstheme="minorHAnsi"/>
        </w:rPr>
        <w:t xml:space="preserve">22 </w:t>
      </w:r>
      <w:r>
        <w:rPr>
          <w:rFonts w:asciiTheme="minorHAnsi" w:hAnsiTheme="minorHAnsi" w:cstheme="minorHAnsi"/>
        </w:rPr>
        <w:t>(</w:t>
      </w:r>
      <w:r w:rsidR="002704A6">
        <w:rPr>
          <w:rFonts w:asciiTheme="minorHAnsi" w:hAnsiTheme="minorHAnsi" w:cstheme="minorHAnsi"/>
        </w:rPr>
        <w:t>Victor Nutter</w:t>
      </w:r>
      <w:r>
        <w:rPr>
          <w:rFonts w:asciiTheme="minorHAnsi" w:hAnsiTheme="minorHAnsi" w:cstheme="minorHAnsi"/>
        </w:rPr>
        <w:t xml:space="preserve">) </w:t>
      </w:r>
    </w:p>
    <w:p w14:paraId="3587CCE5" w14:textId="161906D2" w:rsidR="0002347F" w:rsidRDefault="0002347F" w:rsidP="0002347F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6F8DFF4B" w14:textId="77777777" w:rsidR="0002347F" w:rsidRDefault="0002347F" w:rsidP="0002347F">
      <w:pPr>
        <w:pStyle w:val="Default"/>
        <w:rPr>
          <w:rFonts w:asciiTheme="minorHAnsi" w:hAnsiTheme="minorHAnsi" w:cstheme="minorHAnsi"/>
        </w:rPr>
      </w:pPr>
    </w:p>
    <w:p w14:paraId="66B22F55" w14:textId="77777777" w:rsidR="0002347F" w:rsidRDefault="0002347F" w:rsidP="0002347F">
      <w:pPr>
        <w:pStyle w:val="Default"/>
        <w:rPr>
          <w:rFonts w:asciiTheme="minorHAnsi" w:hAnsiTheme="minorHAnsi" w:cstheme="minorHAnsi"/>
        </w:rPr>
      </w:pPr>
    </w:p>
    <w:p w14:paraId="4DA21E27" w14:textId="77777777" w:rsidR="001E2EF7" w:rsidRDefault="001E2EF7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4A902206" w14:textId="77777777" w:rsidR="00A274A6" w:rsidRDefault="00A274A6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4D6EF0DD" w14:textId="77777777" w:rsidR="00A274A6" w:rsidRDefault="00A274A6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13DBC2E6" w14:textId="77777777" w:rsidR="00A274A6" w:rsidRDefault="00A274A6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11B95A2A" w14:textId="77777777" w:rsidR="00A274A6" w:rsidRDefault="00A274A6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2BFEDF7C" w14:textId="77777777" w:rsidR="00A274A6" w:rsidRDefault="00A274A6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366EA5FC" w14:textId="77777777" w:rsidR="00A274A6" w:rsidRDefault="00A274A6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03C2E894" w14:textId="77777777" w:rsidR="00A274A6" w:rsidRDefault="00A274A6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13785838" w14:textId="77777777" w:rsidR="00A274A6" w:rsidRDefault="00A274A6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5E55B5B8" w14:textId="77777777" w:rsidR="00A274A6" w:rsidRDefault="00A274A6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5BA2260E" w14:textId="77777777" w:rsidR="00A274A6" w:rsidRDefault="00A274A6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2CBC752E" w14:textId="77777777" w:rsidR="00A274A6" w:rsidRDefault="00A274A6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6C67DB11" w14:textId="77777777" w:rsidR="00A274A6" w:rsidRDefault="00A274A6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69A71951" w14:textId="77777777" w:rsidR="00A274A6" w:rsidRDefault="00A274A6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34D91303" w14:textId="77777777" w:rsidR="00671876" w:rsidRDefault="00671876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005B75A6" w14:textId="77777777" w:rsidR="00671876" w:rsidRDefault="00671876" w:rsidP="0074026C">
      <w:pPr>
        <w:pStyle w:val="Default"/>
        <w:rPr>
          <w:rFonts w:asciiTheme="minorHAnsi" w:hAnsiTheme="minorHAnsi" w:cstheme="minorHAnsi"/>
        </w:rPr>
      </w:pPr>
    </w:p>
    <w:p w14:paraId="30824531" w14:textId="77777777" w:rsidR="00A834B7" w:rsidRDefault="00A834B7" w:rsidP="00A834B7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10A53588" w14:textId="77777777" w:rsidR="00A834B7" w:rsidRDefault="00A834B7" w:rsidP="00A834B7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2D0355E2" w14:textId="77777777" w:rsidR="00A834B7" w:rsidRDefault="00A834B7" w:rsidP="00A834B7">
      <w:pPr>
        <w:pStyle w:val="Default"/>
        <w:rPr>
          <w:rFonts w:asciiTheme="minorHAnsi" w:hAnsiTheme="minorHAnsi" w:cstheme="minorHAnsi"/>
        </w:rPr>
      </w:pPr>
    </w:p>
    <w:p w14:paraId="740290C5" w14:textId="1F7E3810" w:rsidR="00A834B7" w:rsidRPr="00BC4D85" w:rsidRDefault="0052782B" w:rsidP="00A834B7">
      <w:pPr>
        <w:jc w:val="both"/>
        <w:rPr>
          <w:rFonts w:ascii="Segoe Script" w:hAnsi="Segoe Script" w:cstheme="minorHAnsi"/>
          <w:sz w:val="24"/>
          <w:szCs w:val="24"/>
        </w:rPr>
      </w:pPr>
      <w:r>
        <w:rPr>
          <w:rFonts w:ascii="Segoe Script" w:hAnsi="Segoe Script" w:cstheme="minorHAnsi"/>
          <w:sz w:val="24"/>
          <w:szCs w:val="24"/>
        </w:rPr>
        <w:t>Mark Baulch</w:t>
      </w:r>
    </w:p>
    <w:p w14:paraId="2178D552" w14:textId="77777777" w:rsidR="00A834B7" w:rsidRPr="00EA4A7D" w:rsidRDefault="00A834B7" w:rsidP="00A834B7">
      <w:pPr>
        <w:jc w:val="both"/>
        <w:rPr>
          <w:rFonts w:asciiTheme="minorHAnsi" w:hAnsiTheme="minorHAnsi" w:cstheme="minorHAnsi"/>
          <w:sz w:val="24"/>
          <w:szCs w:val="24"/>
        </w:rPr>
      </w:pPr>
      <w:r w:rsidRPr="00EA4A7D">
        <w:rPr>
          <w:rFonts w:asciiTheme="minorHAnsi" w:hAnsiTheme="minorHAnsi" w:cstheme="minorHAnsi"/>
          <w:sz w:val="24"/>
          <w:szCs w:val="24"/>
        </w:rPr>
        <w:t>Secretary of the Meeting</w:t>
      </w:r>
    </w:p>
    <w:p w14:paraId="2488DF07" w14:textId="77777777" w:rsidR="00222AD1" w:rsidRPr="00EA4A7D" w:rsidRDefault="00222AD1" w:rsidP="00222AD1">
      <w:pPr>
        <w:jc w:val="both"/>
        <w:rPr>
          <w:rFonts w:asciiTheme="minorHAnsi" w:hAnsiTheme="minorHAnsi" w:cstheme="minorHAnsi"/>
          <w:sz w:val="24"/>
          <w:szCs w:val="24"/>
        </w:rPr>
      </w:pPr>
      <w:r w:rsidRPr="00EA4A7D">
        <w:rPr>
          <w:rFonts w:asciiTheme="minorHAnsi" w:hAnsiTheme="minorHAnsi" w:cstheme="minorHAnsi"/>
          <w:sz w:val="24"/>
          <w:szCs w:val="24"/>
        </w:rPr>
        <w:t>BARC</w:t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Thruxton</w:t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22nd</w:t>
      </w:r>
      <w:r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Pr="00EA4A7D">
        <w:rPr>
          <w:rFonts w:asciiTheme="minorHAnsi" w:hAnsiTheme="minorHAnsi" w:cstheme="minorHAnsi"/>
          <w:sz w:val="24"/>
          <w:szCs w:val="24"/>
        </w:rPr>
        <w:t>&amp;</w:t>
      </w:r>
      <w:r>
        <w:rPr>
          <w:rFonts w:asciiTheme="minorHAnsi" w:hAnsiTheme="minorHAnsi" w:cstheme="minorHAnsi"/>
          <w:sz w:val="24"/>
          <w:szCs w:val="24"/>
        </w:rPr>
        <w:t xml:space="preserve"> 23rd</w:t>
      </w:r>
      <w:r w:rsidRPr="00EA4A7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June</w:t>
      </w:r>
      <w:r w:rsidRPr="00EA4A7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2024</w:t>
      </w:r>
    </w:p>
    <w:p w14:paraId="1B9E74DF" w14:textId="77F3D479" w:rsidR="009C01A4" w:rsidRPr="0074026C" w:rsidRDefault="009C01A4" w:rsidP="0074026C"/>
    <w:sectPr w:rsidR="009C01A4" w:rsidRPr="0074026C" w:rsidSect="00D27EB4">
      <w:headerReference w:type="default" r:id="rId8"/>
      <w:footerReference w:type="default" r:id="rId9"/>
      <w:pgSz w:w="11906" w:h="16838"/>
      <w:pgMar w:top="2163" w:right="720" w:bottom="720" w:left="720" w:header="2324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E9A4D" w14:textId="77777777" w:rsidR="005A6311" w:rsidRDefault="005A6311" w:rsidP="00534B91">
      <w:r>
        <w:separator/>
      </w:r>
    </w:p>
  </w:endnote>
  <w:endnote w:type="continuationSeparator" w:id="0">
    <w:p w14:paraId="462E78AC" w14:textId="77777777" w:rsidR="005A6311" w:rsidRDefault="005A6311" w:rsidP="00534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97D18" w14:textId="77777777" w:rsidR="00534B91" w:rsidRPr="00312773" w:rsidRDefault="00534B91" w:rsidP="00534B91">
    <w:pPr>
      <w:pStyle w:val="BodyText"/>
      <w:jc w:val="center"/>
    </w:pPr>
    <w:r w:rsidRPr="00312773">
      <w:t>ISSUED BY:  The British Automobile Racing Club Ltd, Thruxton Circuit, Andover, Hampshire SP11 8PN</w:t>
    </w:r>
  </w:p>
  <w:p w14:paraId="6060B545" w14:textId="77777777" w:rsidR="00534B91" w:rsidRPr="00886285" w:rsidRDefault="00534B91" w:rsidP="00534B91">
    <w:pPr>
      <w:pStyle w:val="BodyText"/>
      <w:jc w:val="center"/>
      <w:rPr>
        <w:sz w:val="12"/>
      </w:rPr>
    </w:pPr>
    <w:r w:rsidRPr="00312773">
      <w:t>Tel: (01264 882200)</w:t>
    </w:r>
    <w:r w:rsidRPr="00312773">
      <w:tab/>
    </w:r>
    <w:r w:rsidRPr="00312773">
      <w:tab/>
      <w:t>Fax: (01264) 882233</w:t>
    </w:r>
    <w:r w:rsidRPr="00312773">
      <w:tab/>
      <w:t xml:space="preserve">      e-mail:  competitions@barc.net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96ADD" w14:textId="77777777" w:rsidR="005A6311" w:rsidRDefault="005A6311" w:rsidP="00534B91">
      <w:r>
        <w:separator/>
      </w:r>
    </w:p>
  </w:footnote>
  <w:footnote w:type="continuationSeparator" w:id="0">
    <w:p w14:paraId="7A5E5C19" w14:textId="77777777" w:rsidR="005A6311" w:rsidRDefault="005A6311" w:rsidP="00534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0B8E8" w14:textId="357C6801" w:rsidR="00BC3FEB" w:rsidRDefault="0070356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B9128D5" wp14:editId="1103A60B">
          <wp:simplePos x="0" y="0"/>
          <wp:positionH relativeFrom="margin">
            <wp:posOffset>-454025</wp:posOffset>
          </wp:positionH>
          <wp:positionV relativeFrom="paragraph">
            <wp:posOffset>-1478915</wp:posOffset>
          </wp:positionV>
          <wp:extent cx="7553377" cy="1522800"/>
          <wp:effectExtent l="0" t="0" r="0" b="127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77" cy="152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B91"/>
    <w:rsid w:val="0002347F"/>
    <w:rsid w:val="000E3F59"/>
    <w:rsid w:val="000F4AA9"/>
    <w:rsid w:val="000F6A71"/>
    <w:rsid w:val="0010154B"/>
    <w:rsid w:val="00104538"/>
    <w:rsid w:val="00130BE7"/>
    <w:rsid w:val="001A2DCF"/>
    <w:rsid w:val="001E2EF7"/>
    <w:rsid w:val="00215A3A"/>
    <w:rsid w:val="00222AD1"/>
    <w:rsid w:val="002545B9"/>
    <w:rsid w:val="00262993"/>
    <w:rsid w:val="002704A6"/>
    <w:rsid w:val="0028119D"/>
    <w:rsid w:val="002904C1"/>
    <w:rsid w:val="003114D2"/>
    <w:rsid w:val="003453AE"/>
    <w:rsid w:val="003A4560"/>
    <w:rsid w:val="003D1FCE"/>
    <w:rsid w:val="00421696"/>
    <w:rsid w:val="00427990"/>
    <w:rsid w:val="00466F71"/>
    <w:rsid w:val="004738F9"/>
    <w:rsid w:val="0048184C"/>
    <w:rsid w:val="004B79F8"/>
    <w:rsid w:val="004E0153"/>
    <w:rsid w:val="004F1A07"/>
    <w:rsid w:val="004F5920"/>
    <w:rsid w:val="005266CD"/>
    <w:rsid w:val="0052782B"/>
    <w:rsid w:val="00534B91"/>
    <w:rsid w:val="005527E2"/>
    <w:rsid w:val="00562AD7"/>
    <w:rsid w:val="0058518F"/>
    <w:rsid w:val="005A6311"/>
    <w:rsid w:val="005C1AB0"/>
    <w:rsid w:val="005C5D20"/>
    <w:rsid w:val="00671876"/>
    <w:rsid w:val="006B6918"/>
    <w:rsid w:val="006C2C4C"/>
    <w:rsid w:val="006C4A18"/>
    <w:rsid w:val="00703562"/>
    <w:rsid w:val="0074026C"/>
    <w:rsid w:val="00790BCE"/>
    <w:rsid w:val="007B68CF"/>
    <w:rsid w:val="007C4ABC"/>
    <w:rsid w:val="007F1D28"/>
    <w:rsid w:val="00834DCB"/>
    <w:rsid w:val="00852CB3"/>
    <w:rsid w:val="008638EE"/>
    <w:rsid w:val="00884CFA"/>
    <w:rsid w:val="008D2F46"/>
    <w:rsid w:val="00950906"/>
    <w:rsid w:val="009962A1"/>
    <w:rsid w:val="009C01A4"/>
    <w:rsid w:val="009E0AF8"/>
    <w:rsid w:val="009F7981"/>
    <w:rsid w:val="00A0678C"/>
    <w:rsid w:val="00A1292B"/>
    <w:rsid w:val="00A274A6"/>
    <w:rsid w:val="00A834B7"/>
    <w:rsid w:val="00A94484"/>
    <w:rsid w:val="00AA0161"/>
    <w:rsid w:val="00AC1023"/>
    <w:rsid w:val="00B05A2F"/>
    <w:rsid w:val="00B24204"/>
    <w:rsid w:val="00B76210"/>
    <w:rsid w:val="00B8303D"/>
    <w:rsid w:val="00BA29C2"/>
    <w:rsid w:val="00BA4D7E"/>
    <w:rsid w:val="00BC3FEB"/>
    <w:rsid w:val="00BC4D85"/>
    <w:rsid w:val="00BD0EC3"/>
    <w:rsid w:val="00BD2CDD"/>
    <w:rsid w:val="00C82982"/>
    <w:rsid w:val="00C841AC"/>
    <w:rsid w:val="00C8701F"/>
    <w:rsid w:val="00C90E19"/>
    <w:rsid w:val="00CF68AB"/>
    <w:rsid w:val="00D27EB4"/>
    <w:rsid w:val="00DA0845"/>
    <w:rsid w:val="00DA0A99"/>
    <w:rsid w:val="00DD37AB"/>
    <w:rsid w:val="00E17A40"/>
    <w:rsid w:val="00E31A18"/>
    <w:rsid w:val="00EC2C98"/>
    <w:rsid w:val="00ED3DC5"/>
    <w:rsid w:val="00EE298B"/>
    <w:rsid w:val="00EE2D39"/>
    <w:rsid w:val="00EF531C"/>
    <w:rsid w:val="00F00FF1"/>
    <w:rsid w:val="00F304B8"/>
    <w:rsid w:val="00F646CF"/>
    <w:rsid w:val="00F7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0B3B0"/>
  <w15:chartTrackingRefBased/>
  <w15:docId w15:val="{25432CCD-690B-4C0F-BF54-8C46A3EF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B9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534B91"/>
    <w:pPr>
      <w:jc w:val="right"/>
    </w:pPr>
    <w:rPr>
      <w:b/>
      <w:sz w:val="41"/>
    </w:rPr>
  </w:style>
  <w:style w:type="paragraph" w:styleId="ListParagraph">
    <w:name w:val="List Paragraph"/>
    <w:basedOn w:val="Normal"/>
    <w:uiPriority w:val="34"/>
    <w:qFormat/>
    <w:rsid w:val="00534B91"/>
    <w:pPr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34B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B91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34B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B91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534B91"/>
    <w:rPr>
      <w:b/>
    </w:rPr>
  </w:style>
  <w:style w:type="character" w:customStyle="1" w:styleId="BodyTextChar">
    <w:name w:val="Body Text Char"/>
    <w:basedOn w:val="DefaultParagraphFont"/>
    <w:link w:val="BodyText"/>
    <w:rsid w:val="00534B91"/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Default">
    <w:name w:val="Default"/>
    <w:rsid w:val="007402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4026C"/>
    <w:rPr>
      <w:rFonts w:ascii="Calibri" w:hAnsi="Calibri" w:cstheme="minorBidi"/>
      <w:kern w:val="2"/>
      <w:sz w:val="22"/>
      <w:szCs w:val="21"/>
      <w:lang w:val="en-GB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74026C"/>
    <w:rPr>
      <w:rFonts w:ascii="Calibri" w:eastAsia="Times New Roman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CC2B40C4EED4E8ABBE7DAE553FEEB" ma:contentTypeVersion="14" ma:contentTypeDescription="Create a new document." ma:contentTypeScope="" ma:versionID="02d3bc181e83919c7a8217e2d138c127">
  <xsd:schema xmlns:xsd="http://www.w3.org/2001/XMLSchema" xmlns:xs="http://www.w3.org/2001/XMLSchema" xmlns:p="http://schemas.microsoft.com/office/2006/metadata/properties" xmlns:ns2="685e814f-53e7-4bc5-82e1-15bb05c049f4" xmlns:ns3="bc9cade6-5f7b-47b2-a55a-4b3ad197ee82" targetNamespace="http://schemas.microsoft.com/office/2006/metadata/properties" ma:root="true" ma:fieldsID="788fc51f7dbe4020f56739ffe3af0b54" ns2:_="" ns3:_="">
    <xsd:import namespace="685e814f-53e7-4bc5-82e1-15bb05c049f4"/>
    <xsd:import namespace="bc9cade6-5f7b-47b2-a55a-4b3ad197ee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e814f-53e7-4bc5-82e1-15bb05c049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2601fbec-c6c6-4d83-ad86-20ea362bc870}" ma:internalName="TaxCatchAll" ma:showField="CatchAllData" ma:web="685e814f-53e7-4bc5-82e1-15bb05c049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cade6-5f7b-47b2-a55a-4b3ad197ee8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0a9c2fe-470a-42cb-8374-90bcdbe896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FEB082-3538-499F-A374-0892CF0FCD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FE362A-3B76-4E4D-9B7C-669C61C87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5e814f-53e7-4bc5-82e1-15bb05c049f4"/>
    <ds:schemaRef ds:uri="bc9cade6-5f7b-47b2-a55a-4b3ad197e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dwheadon@barc.net</dc:creator>
  <cp:keywords/>
  <dc:description/>
  <cp:lastModifiedBy>Competitions Laptop</cp:lastModifiedBy>
  <cp:revision>5</cp:revision>
  <cp:lastPrinted>2023-10-14T08:18:00Z</cp:lastPrinted>
  <dcterms:created xsi:type="dcterms:W3CDTF">2024-06-22T10:46:00Z</dcterms:created>
  <dcterms:modified xsi:type="dcterms:W3CDTF">2024-06-22T10:48:00Z</dcterms:modified>
</cp:coreProperties>
</file>