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07FD8FF5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</w:t>
      </w:r>
      <w:r w:rsidR="00A2265F">
        <w:rPr>
          <w:b/>
          <w:sz w:val="24"/>
          <w:szCs w:val="24"/>
        </w:rPr>
        <w:t>9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A2265F">
        <w:rPr>
          <w:b/>
          <w:sz w:val="24"/>
          <w:szCs w:val="24"/>
        </w:rPr>
        <w:t>08.55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54BBF4D0" w14:textId="059105FA" w:rsidR="001649D3" w:rsidRDefault="00A2265F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Rikki Cann Aston Martin Specialist Historic Thunder</w:t>
      </w:r>
    </w:p>
    <w:p w14:paraId="182FAEE4" w14:textId="77777777" w:rsidR="00A2265F" w:rsidRDefault="00A2265F" w:rsidP="001649D3">
      <w:pPr>
        <w:rPr>
          <w:b/>
          <w:bCs/>
          <w:sz w:val="24"/>
          <w:szCs w:val="24"/>
          <w:u w:val="single"/>
        </w:rPr>
      </w:pPr>
    </w:p>
    <w:p w14:paraId="71CDD374" w14:textId="5903542A" w:rsidR="00A2265F" w:rsidRDefault="00A2265F" w:rsidP="001649D3">
      <w:pPr>
        <w:rPr>
          <w:sz w:val="24"/>
          <w:szCs w:val="24"/>
        </w:rPr>
      </w:pPr>
      <w:r>
        <w:rPr>
          <w:sz w:val="24"/>
          <w:szCs w:val="24"/>
        </w:rPr>
        <w:t xml:space="preserve">WITHDRAWAL: </w:t>
      </w:r>
      <w:r>
        <w:rPr>
          <w:sz w:val="24"/>
          <w:szCs w:val="24"/>
        </w:rPr>
        <w:tab/>
        <w:t>#20</w:t>
      </w:r>
      <w:r>
        <w:rPr>
          <w:sz w:val="24"/>
          <w:szCs w:val="24"/>
        </w:rPr>
        <w:tab/>
        <w:t>Rikki C</w:t>
      </w:r>
      <w:r w:rsidR="00DB3D58">
        <w:rPr>
          <w:sz w:val="24"/>
          <w:szCs w:val="24"/>
        </w:rPr>
        <w:t>ANN</w:t>
      </w:r>
    </w:p>
    <w:p w14:paraId="2B5802E1" w14:textId="77777777" w:rsidR="00A2265F" w:rsidRDefault="00A2265F" w:rsidP="001649D3">
      <w:pPr>
        <w:rPr>
          <w:sz w:val="24"/>
          <w:szCs w:val="24"/>
        </w:rPr>
      </w:pPr>
    </w:p>
    <w:p w14:paraId="63B163BD" w14:textId="5D86890B" w:rsidR="00A2265F" w:rsidRDefault="00A2265F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Burton Power Racing Fords Blue Oval Saloons</w:t>
      </w:r>
    </w:p>
    <w:p w14:paraId="10B82468" w14:textId="77777777" w:rsidR="00A2265F" w:rsidRDefault="00A2265F" w:rsidP="001649D3">
      <w:pPr>
        <w:rPr>
          <w:b/>
          <w:bCs/>
          <w:sz w:val="24"/>
          <w:szCs w:val="24"/>
          <w:u w:val="single"/>
        </w:rPr>
      </w:pPr>
    </w:p>
    <w:p w14:paraId="177DD197" w14:textId="07901C83" w:rsidR="00A2265F" w:rsidRDefault="00A2265F" w:rsidP="001649D3">
      <w:pPr>
        <w:rPr>
          <w:sz w:val="24"/>
          <w:szCs w:val="24"/>
        </w:rPr>
      </w:pPr>
      <w:r>
        <w:rPr>
          <w:sz w:val="24"/>
          <w:szCs w:val="24"/>
        </w:rPr>
        <w:t>WITHDRAWAL:</w:t>
      </w:r>
      <w:r>
        <w:rPr>
          <w:sz w:val="24"/>
          <w:szCs w:val="24"/>
        </w:rPr>
        <w:tab/>
        <w:t>#9</w:t>
      </w:r>
      <w:r>
        <w:rPr>
          <w:sz w:val="24"/>
          <w:szCs w:val="24"/>
        </w:rPr>
        <w:tab/>
        <w:t>Craig O</w:t>
      </w:r>
      <w:r w:rsidR="00DB3D58">
        <w:rPr>
          <w:sz w:val="24"/>
          <w:szCs w:val="24"/>
        </w:rPr>
        <w:t>WEN</w:t>
      </w:r>
    </w:p>
    <w:p w14:paraId="15B630A8" w14:textId="77777777" w:rsidR="00F63282" w:rsidRDefault="00F63282" w:rsidP="001649D3">
      <w:pPr>
        <w:rPr>
          <w:sz w:val="24"/>
          <w:szCs w:val="24"/>
        </w:rPr>
      </w:pPr>
    </w:p>
    <w:p w14:paraId="76140C15" w14:textId="64F89203" w:rsidR="00F63282" w:rsidRDefault="00F63282" w:rsidP="001649D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Group 1 Touring  Car Championship Pre ‘83</w:t>
      </w:r>
    </w:p>
    <w:p w14:paraId="21A9357B" w14:textId="77777777" w:rsidR="00F63282" w:rsidRDefault="00F63282" w:rsidP="001649D3">
      <w:pPr>
        <w:rPr>
          <w:b/>
          <w:bCs/>
          <w:sz w:val="24"/>
          <w:szCs w:val="24"/>
          <w:u w:val="single"/>
        </w:rPr>
      </w:pPr>
    </w:p>
    <w:p w14:paraId="7A1C258C" w14:textId="550F0DB1" w:rsidR="00F63282" w:rsidRPr="00F63282" w:rsidRDefault="00DB3D58" w:rsidP="001649D3">
      <w:pPr>
        <w:rPr>
          <w:sz w:val="24"/>
          <w:szCs w:val="24"/>
          <w:lang w:val="en-GB"/>
        </w:rPr>
      </w:pPr>
      <w:r>
        <w:rPr>
          <w:sz w:val="24"/>
          <w:szCs w:val="24"/>
        </w:rPr>
        <w:t>#43</w:t>
      </w:r>
      <w:r>
        <w:rPr>
          <w:sz w:val="24"/>
          <w:szCs w:val="24"/>
        </w:rPr>
        <w:tab/>
        <w:t>Andy FOYLE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Electing to start from the rear of the grid and not in qualifying position</w:t>
      </w:r>
    </w:p>
    <w:p w14:paraId="6E4804F4" w14:textId="77777777" w:rsidR="00742992" w:rsidRDefault="00742992" w:rsidP="00534B91">
      <w:pPr>
        <w:rPr>
          <w:sz w:val="24"/>
          <w:szCs w:val="24"/>
        </w:rPr>
      </w:pP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60240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9A12" w14:textId="77777777" w:rsidR="005D535B" w:rsidRDefault="005D535B" w:rsidP="00534B91">
      <w:r>
        <w:separator/>
      </w:r>
    </w:p>
  </w:endnote>
  <w:endnote w:type="continuationSeparator" w:id="0">
    <w:p w14:paraId="30BF7B17" w14:textId="77777777" w:rsidR="005D535B" w:rsidRDefault="005D535B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e-mail: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F9A8" w14:textId="77777777" w:rsidR="005D535B" w:rsidRDefault="005D535B" w:rsidP="00534B91">
      <w:r>
        <w:separator/>
      </w:r>
    </w:p>
  </w:footnote>
  <w:footnote w:type="continuationSeparator" w:id="0">
    <w:p w14:paraId="5B40D901" w14:textId="77777777" w:rsidR="005D535B" w:rsidRDefault="005D535B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1473"/>
    <w:rsid w:val="005266CD"/>
    <w:rsid w:val="00533AEB"/>
    <w:rsid w:val="00534B91"/>
    <w:rsid w:val="00541A33"/>
    <w:rsid w:val="0057676D"/>
    <w:rsid w:val="00591F3E"/>
    <w:rsid w:val="005A504E"/>
    <w:rsid w:val="005D52F8"/>
    <w:rsid w:val="005D535B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2265F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B3D58"/>
    <w:rsid w:val="00DE277E"/>
    <w:rsid w:val="00DF23D0"/>
    <w:rsid w:val="00E03BBA"/>
    <w:rsid w:val="00E17A40"/>
    <w:rsid w:val="00E7337B"/>
    <w:rsid w:val="00EA0990"/>
    <w:rsid w:val="00EC0146"/>
    <w:rsid w:val="00F47193"/>
    <w:rsid w:val="00F63282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335</Characters>
  <Application>Microsoft Office Word</Application>
  <DocSecurity>0</DocSecurity>
  <Lines>111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4</cp:revision>
  <cp:lastPrinted>2025-05-31T09:04:00Z</cp:lastPrinted>
  <dcterms:created xsi:type="dcterms:W3CDTF">2025-10-05T07:58:00Z</dcterms:created>
  <dcterms:modified xsi:type="dcterms:W3CDTF">2025-10-05T08:04:00Z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